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Казахский национальный университет им. аль-Фараби</w:t>
      </w:r>
    </w:p>
    <w:p w:rsidR="00DC754F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Ф</w:t>
      </w:r>
      <w:r w:rsidR="00DC754F">
        <w:rPr>
          <w:rFonts w:ascii="Times New Roman" w:hAnsi="Times New Roman" w:cs="Times New Roman"/>
          <w:b/>
          <w:bCs/>
        </w:rPr>
        <w:t>изико-технический ф</w:t>
      </w:r>
      <w:r w:rsidRPr="00F7370E">
        <w:rPr>
          <w:rFonts w:ascii="Times New Roman" w:hAnsi="Times New Roman" w:cs="Times New Roman"/>
          <w:b/>
          <w:bCs/>
        </w:rPr>
        <w:t xml:space="preserve">акультет 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 xml:space="preserve">Кафедра </w:t>
      </w:r>
      <w:r w:rsidR="00DC754F">
        <w:rPr>
          <w:rFonts w:ascii="Times New Roman" w:hAnsi="Times New Roman" w:cs="Times New Roman"/>
          <w:b/>
          <w:bCs/>
        </w:rPr>
        <w:t>физики твердого тела и нелинейной физики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Силлабус</w:t>
      </w:r>
    </w:p>
    <w:p w:rsidR="00966E24" w:rsidRPr="00F7370E" w:rsidRDefault="00966E24" w:rsidP="00F7370E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весенний семестр  2016-2017 уч. год</w:t>
      </w:r>
    </w:p>
    <w:p w:rsidR="00966E24" w:rsidRPr="00D861ED" w:rsidRDefault="00966E24" w:rsidP="00F7370E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861ED">
        <w:rPr>
          <w:rFonts w:ascii="Times New Roman" w:hAnsi="Times New Roman" w:cs="Times New Roman"/>
          <w:b/>
          <w:bCs/>
        </w:rPr>
        <w:t xml:space="preserve">курс </w:t>
      </w:r>
      <w:r w:rsidR="00D861ED" w:rsidRPr="00D861ED">
        <w:rPr>
          <w:rFonts w:ascii="Times New Roman" w:hAnsi="Times New Roman" w:cs="Times New Roman"/>
          <w:b/>
          <w:bCs/>
          <w:lang w:val="kk-KZ"/>
        </w:rPr>
        <w:t>3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F7370E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69"/>
        <w:gridCol w:w="1701"/>
        <w:gridCol w:w="781"/>
        <w:gridCol w:w="873"/>
        <w:gridCol w:w="614"/>
        <w:gridCol w:w="331"/>
        <w:gridCol w:w="945"/>
        <w:gridCol w:w="425"/>
        <w:gridCol w:w="975"/>
        <w:gridCol w:w="1400"/>
      </w:tblGrid>
      <w:tr w:rsidR="00966E24" w:rsidRPr="00F7370E" w:rsidTr="005C4B2D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Название дисциплины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Тип</w:t>
            </w: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D861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  <w:lang w:val="en-US"/>
              </w:rPr>
              <w:t>ECTS</w:t>
            </w:r>
            <w:r w:rsidR="00F7370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66E24" w:rsidRPr="00F7370E" w:rsidTr="005C4B2D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6E24" w:rsidRPr="00F7370E" w:rsidTr="005C4B2D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345FEB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СК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</w:rPr>
              <w:t>350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Современные парадигмы</w:t>
            </w:r>
          </w:p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русского языкознания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ЭК</w:t>
            </w:r>
          </w:p>
          <w:p w:rsidR="00FA33A1" w:rsidRPr="00D861ED" w:rsidRDefault="00FA33A1" w:rsidP="00D861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D861ED" w:rsidRDefault="00D861ED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D861ED" w:rsidRDefault="00D861ED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F7370E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A33A1" w:rsidRPr="00F7370E" w:rsidTr="00802B9E">
        <w:trPr>
          <w:trHeight w:val="59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D861ED" w:rsidP="00D86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Карибаев Бейбит Абдирбекович, </w:t>
            </w:r>
            <w:r w:rsidRPr="00D861ED">
              <w:rPr>
                <w:rFonts w:ascii="Times New Roman" w:hAnsi="Times New Roman" w:cs="Times New Roman"/>
                <w:lang w:val="kk-KZ"/>
              </w:rPr>
              <w:t>ст.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F7370E">
              <w:rPr>
                <w:rFonts w:ascii="Times New Roman" w:hAnsi="Times New Roman" w:cs="Times New Roman"/>
                <w:bCs/>
              </w:rPr>
              <w:t>Офис-часы</w:t>
            </w:r>
            <w:proofErr w:type="gramEnd"/>
          </w:p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3A1" w:rsidRPr="00D861ED" w:rsidRDefault="00FA33A1" w:rsidP="00D861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</w:rPr>
              <w:t>По расписанию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3A1" w:rsidRPr="00F06A2A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F7370E">
              <w:rPr>
                <w:rFonts w:ascii="Times New Roman" w:hAnsi="Times New Roman" w:cs="Times New Roman"/>
                <w:bCs/>
              </w:rPr>
              <w:t>-</w:t>
            </w:r>
            <w:r w:rsidRPr="00F7370E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204D94" w:rsidRDefault="00345FEB" w:rsidP="00FA33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04D94" w:rsidRPr="005247D0">
                <w:rPr>
                  <w:rStyle w:val="a7"/>
                  <w:rFonts w:ascii="Times New Roman" w:hAnsi="Times New Roman" w:cs="Times New Roman"/>
                  <w:lang w:val="en-US"/>
                </w:rPr>
                <w:t>beibitkaribaev</w:t>
              </w:r>
              <w:r w:rsidR="00204D94" w:rsidRPr="005247D0">
                <w:rPr>
                  <w:rStyle w:val="a7"/>
                  <w:rFonts w:ascii="Times New Roman" w:hAnsi="Times New Roman" w:cs="Times New Roman"/>
                </w:rPr>
                <w:t>7@</w:t>
              </w:r>
              <w:r w:rsidR="00204D94" w:rsidRPr="005247D0">
                <w:rPr>
                  <w:rStyle w:val="a7"/>
                  <w:rFonts w:ascii="Times New Roman" w:hAnsi="Times New Roman" w:cs="Times New Roman"/>
                  <w:lang w:val="en-US"/>
                </w:rPr>
                <w:t>g</w:t>
              </w:r>
              <w:r w:rsidR="00204D94" w:rsidRPr="005247D0">
                <w:rPr>
                  <w:rStyle w:val="a7"/>
                  <w:rFonts w:ascii="Times New Roman" w:hAnsi="Times New Roman" w:cs="Times New Roman"/>
                </w:rPr>
                <w:t>mail.</w:t>
              </w:r>
              <w:r w:rsidR="00204D94" w:rsidRPr="005247D0">
                <w:rPr>
                  <w:rStyle w:val="a7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204D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06A2A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3A1" w:rsidRPr="00F06A2A" w:rsidRDefault="00FA33A1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D861E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Контактный т</w:t>
            </w:r>
            <w:r w:rsidR="00D861ED">
              <w:rPr>
                <w:rFonts w:ascii="Times New Roman" w:hAnsi="Times New Roman" w:cs="Times New Roman"/>
              </w:rPr>
              <w:t>елефон: 8701</w:t>
            </w:r>
            <w:r w:rsidR="00D861ED">
              <w:rPr>
                <w:rFonts w:ascii="Times New Roman" w:hAnsi="Times New Roman" w:cs="Times New Roman"/>
                <w:lang w:val="en-US"/>
              </w:rPr>
              <w:t>4004686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D861ED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Аудитория</w:t>
            </w:r>
            <w:r>
              <w:rPr>
                <w:rFonts w:ascii="Times New Roman" w:hAnsi="Times New Roman" w:cs="Times New Roman"/>
                <w:bCs/>
                <w:lang w:val="en-US"/>
              </w:rPr>
              <w:t>: 414</w:t>
            </w: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sz w:val="24"/>
                <w:szCs w:val="24"/>
              </w:rPr>
              <w:t>Преподаватель (практические занятия)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D861ED" w:rsidP="00D86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Артыков</w:t>
            </w:r>
            <w:proofErr w:type="spellEnd"/>
            <w:r w:rsidRPr="00D861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Максат</w:t>
            </w:r>
            <w:proofErr w:type="spellEnd"/>
            <w:r w:rsidRPr="00D861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Сабитович</w:t>
            </w:r>
            <w:proofErr w:type="spellEnd"/>
            <w:r>
              <w:rPr>
                <w:rFonts w:ascii="Times New Roman" w:hAnsi="Times New Roman" w:cs="Times New Roman"/>
              </w:rPr>
              <w:t>, ассистент</w:t>
            </w:r>
          </w:p>
          <w:p w:rsidR="00FA33A1" w:rsidRPr="00FA33A1" w:rsidRDefault="00FA33A1" w:rsidP="00FA33A1">
            <w:pPr>
              <w:spacing w:after="0" w:line="240" w:lineRule="auto"/>
              <w:ind w:firstLine="374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D861ED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Аудитория</w:t>
            </w:r>
            <w:r>
              <w:rPr>
                <w:rFonts w:ascii="Times New Roman" w:hAnsi="Times New Roman" w:cs="Times New Roman"/>
                <w:bCs/>
                <w:lang w:val="en-US"/>
              </w:rPr>
              <w:t>: 414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861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61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A33A1" w:rsidRDefault="00204D94" w:rsidP="00FA3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04D9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  <w:t>artykov.maksat@gmail.com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D861ED">
              <w:rPr>
                <w:rFonts w:ascii="Times New Roman" w:hAnsi="Times New Roman" w:cs="Times New Roman"/>
                <w:sz w:val="24"/>
                <w:szCs w:val="24"/>
              </w:rPr>
              <w:t>87074663024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sz w:val="24"/>
                <w:szCs w:val="24"/>
              </w:rPr>
              <w:t>Преподаватель (лабораторные занятия)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ED" w:rsidRPr="00D861ED" w:rsidRDefault="00D861ED" w:rsidP="00D86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Артыков</w:t>
            </w:r>
            <w:proofErr w:type="spellEnd"/>
            <w:r w:rsidRPr="00D861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Максат</w:t>
            </w:r>
            <w:proofErr w:type="spellEnd"/>
            <w:r w:rsidRPr="00D861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61ED">
              <w:rPr>
                <w:rFonts w:ascii="Times New Roman" w:hAnsi="Times New Roman" w:cs="Times New Roman"/>
                <w:bCs/>
              </w:rPr>
              <w:t>Сабитович</w:t>
            </w:r>
            <w:proofErr w:type="spellEnd"/>
            <w:r>
              <w:rPr>
                <w:rFonts w:ascii="Times New Roman" w:hAnsi="Times New Roman" w:cs="Times New Roman"/>
              </w:rPr>
              <w:t>, ассистент</w:t>
            </w:r>
          </w:p>
          <w:p w:rsidR="00FA33A1" w:rsidRPr="00D861ED" w:rsidRDefault="00FA33A1" w:rsidP="00D861ED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D861ED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Аудитория</w:t>
            </w:r>
            <w:r>
              <w:rPr>
                <w:rFonts w:ascii="Times New Roman" w:hAnsi="Times New Roman" w:cs="Times New Roman"/>
                <w:bCs/>
                <w:lang w:val="en-US"/>
              </w:rPr>
              <w:t>: 414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861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61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204D94" w:rsidRDefault="00204D94" w:rsidP="00204D94">
            <w:pPr>
              <w:spacing w:after="0" w:line="240" w:lineRule="atLeast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204D9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  <w:t>artykov.maksat@gmail.com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D861ED" w:rsidRDefault="00FA33A1" w:rsidP="00FA3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E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D861ED">
              <w:rPr>
                <w:rFonts w:ascii="Times New Roman" w:hAnsi="Times New Roman" w:cs="Times New Roman"/>
                <w:sz w:val="24"/>
                <w:szCs w:val="24"/>
              </w:rPr>
              <w:t>87074663024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6E24" w:rsidRPr="00F7370E" w:rsidRDefault="00966E24" w:rsidP="00F7370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Учебный курс «</w:t>
            </w:r>
            <w:r w:rsidR="00204D94">
              <w:rPr>
                <w:rFonts w:ascii="Times New Roman" w:hAnsi="Times New Roman" w:cs="Times New Roman"/>
                <w:lang w:val="kk-KZ"/>
              </w:rPr>
              <w:t>Цифровая космическая связь</w:t>
            </w:r>
            <w:r w:rsidRPr="00F7370E">
              <w:rPr>
                <w:rFonts w:ascii="Times New Roman" w:hAnsi="Times New Roman" w:cs="Times New Roman"/>
              </w:rPr>
              <w:t xml:space="preserve">» является элективным курсом в образовательной программе </w:t>
            </w:r>
            <w:r w:rsidR="00204D94">
              <w:rPr>
                <w:rFonts w:ascii="Times New Roman" w:hAnsi="Times New Roman" w:cs="Times New Roman"/>
                <w:b/>
              </w:rPr>
              <w:t>бакалавр</w:t>
            </w:r>
            <w:r w:rsidRPr="002E3D6F">
              <w:rPr>
                <w:rFonts w:ascii="Times New Roman" w:hAnsi="Times New Roman" w:cs="Times New Roman"/>
                <w:b/>
              </w:rPr>
              <w:t xml:space="preserve"> по специальности «</w:t>
            </w:r>
            <w:r w:rsidRPr="00735BB9">
              <w:rPr>
                <w:rFonts w:ascii="Times New Roman" w:hAnsi="Times New Roman" w:cs="Times New Roman"/>
                <w:b/>
              </w:rPr>
              <w:t>6Д011800</w:t>
            </w:r>
            <w:r w:rsidRPr="002E3D6F">
              <w:rPr>
                <w:rFonts w:ascii="Times New Roman" w:hAnsi="Times New Roman" w:cs="Times New Roman"/>
                <w:b/>
              </w:rPr>
              <w:t xml:space="preserve"> – </w:t>
            </w:r>
            <w:r w:rsidR="00204D94" w:rsidRPr="00204D94">
              <w:rPr>
                <w:rFonts w:ascii="Times New Roman" w:hAnsi="Times New Roman" w:cs="Times New Roman"/>
              </w:rPr>
              <w:t>Физика и астрономия</w:t>
            </w:r>
            <w:r w:rsidRPr="00204D94">
              <w:rPr>
                <w:rFonts w:ascii="Times New Roman" w:hAnsi="Times New Roman" w:cs="Times New Roman"/>
              </w:rPr>
              <w:t>»</w:t>
            </w:r>
            <w:r w:rsidR="00FA33A1" w:rsidRPr="002E3D6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:rsidR="00966E24" w:rsidRPr="00F7370E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Цель курса:</w:t>
            </w:r>
            <w:r w:rsidRPr="00F7370E">
              <w:rPr>
                <w:rFonts w:ascii="Times New Roman" w:hAnsi="Times New Roman" w:cs="Times New Roman"/>
              </w:rPr>
              <w:t xml:space="preserve"> сформировать профессиональные компетенции в системе:</w:t>
            </w:r>
          </w:p>
          <w:p w:rsidR="00775254" w:rsidRPr="00775254" w:rsidRDefault="00775254" w:rsidP="0077525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5254">
              <w:rPr>
                <w:rFonts w:ascii="Times New Roman" w:hAnsi="Times New Roman" w:cs="Times New Roman"/>
                <w:b/>
              </w:rPr>
              <w:t xml:space="preserve">   </w:t>
            </w:r>
            <w:r w:rsidR="00966E24" w:rsidRPr="00775254">
              <w:rPr>
                <w:rFonts w:ascii="Times New Roman" w:hAnsi="Times New Roman" w:cs="Times New Roman"/>
                <w:b/>
              </w:rPr>
              <w:t>Когнитивные:</w:t>
            </w:r>
            <w:r w:rsidR="00966E24" w:rsidRPr="00775254">
              <w:rPr>
                <w:rFonts w:ascii="Times New Roman" w:hAnsi="Times New Roman" w:cs="Times New Roman"/>
              </w:rPr>
              <w:t xml:space="preserve"> </w:t>
            </w:r>
            <w:r w:rsidR="00B0443C">
              <w:rPr>
                <w:rFonts w:ascii="Times New Roman" w:hAnsi="Times New Roman" w:cs="Times New Roman"/>
              </w:rPr>
              <w:t>з</w:t>
            </w:r>
            <w:r w:rsidRPr="00775254">
              <w:rPr>
                <w:rFonts w:ascii="Times New Roman" w:hAnsi="Times New Roman" w:cs="Times New Roman"/>
              </w:rPr>
              <w:t xml:space="preserve">нать принципы излучения и распространения радиоволн при космической связи, спутниковые системы связи и их назначение, способы модуляции и уплотнения в радиоканалах спутниковой связи  </w:t>
            </w:r>
          </w:p>
          <w:p w:rsidR="00966E24" w:rsidRPr="00F7370E" w:rsidRDefault="00775254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254">
              <w:rPr>
                <w:rFonts w:ascii="Times New Roman" w:hAnsi="Times New Roman" w:cs="Times New Roman"/>
              </w:rPr>
              <w:t xml:space="preserve">   </w:t>
            </w:r>
            <w:r w:rsidR="00966E24" w:rsidRPr="00F7370E">
              <w:rPr>
                <w:rFonts w:ascii="Times New Roman" w:hAnsi="Times New Roman" w:cs="Times New Roman"/>
                <w:b/>
              </w:rPr>
              <w:t>Функциональные:</w:t>
            </w:r>
            <w:r w:rsidR="00966E24" w:rsidRPr="00F7370E">
              <w:rPr>
                <w:rFonts w:ascii="Times New Roman" w:hAnsi="Times New Roman" w:cs="Times New Roman"/>
              </w:rPr>
              <w:t xml:space="preserve"> </w:t>
            </w:r>
            <w:r w:rsidR="00B0443C">
              <w:rPr>
                <w:rFonts w:ascii="Times New Roman" w:hAnsi="Times New Roman" w:cs="Times New Roman"/>
              </w:rPr>
              <w:t>у</w:t>
            </w:r>
            <w:r w:rsidRPr="00D410DC">
              <w:rPr>
                <w:rFonts w:ascii="Times New Roman" w:hAnsi="Times New Roman" w:cs="Times New Roman"/>
              </w:rPr>
              <w:t xml:space="preserve">меть </w:t>
            </w:r>
            <w:r>
              <w:rPr>
                <w:rFonts w:ascii="Times New Roman" w:hAnsi="Times New Roman" w:cs="Times New Roman"/>
              </w:rPr>
              <w:t>выполнять энергетическое расчеты и общее проектирование космических систем связи</w:t>
            </w:r>
            <w:r w:rsidR="003A4C98" w:rsidRPr="003A4C98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:rsidR="00966E24" w:rsidRPr="00B0443C" w:rsidRDefault="00775254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5254">
              <w:rPr>
                <w:rFonts w:ascii="Times New Roman" w:hAnsi="Times New Roman" w:cs="Times New Roman"/>
                <w:b/>
                <w:color w:val="00B0F0"/>
              </w:rPr>
              <w:t xml:space="preserve">   </w:t>
            </w:r>
            <w:r w:rsidR="00966E24" w:rsidRPr="00F7370E">
              <w:rPr>
                <w:rFonts w:ascii="Times New Roman" w:hAnsi="Times New Roman" w:cs="Times New Roman"/>
                <w:b/>
              </w:rPr>
              <w:t>Системные</w:t>
            </w:r>
            <w:r w:rsidR="00966E24" w:rsidRPr="00F7370E">
              <w:rPr>
                <w:rFonts w:ascii="Times New Roman" w:hAnsi="Times New Roman" w:cs="Times New Roman"/>
              </w:rPr>
              <w:t>: способность развернуть фрагмент собственного докторского исследования в контексте одной из парадигм и представить его в виде проектного исследования</w:t>
            </w:r>
            <w:r w:rsidR="00B0443C" w:rsidRPr="00B0443C">
              <w:rPr>
                <w:rFonts w:ascii="Times New Roman" w:hAnsi="Times New Roman" w:cs="Times New Roman"/>
              </w:rPr>
              <w:t>;</w:t>
            </w:r>
          </w:p>
          <w:p w:rsidR="00966E24" w:rsidRPr="00F7370E" w:rsidRDefault="00B0443C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lastRenderedPageBreak/>
              <w:t xml:space="preserve">  </w:t>
            </w:r>
            <w:r w:rsidR="00966E24" w:rsidRPr="00F7370E">
              <w:rPr>
                <w:rFonts w:ascii="Times New Roman" w:hAnsi="Times New Roman" w:cs="Times New Roman"/>
                <w:b/>
              </w:rPr>
              <w:t>Социальные:</w:t>
            </w:r>
            <w:r w:rsidR="00966E24" w:rsidRPr="00F7370E">
              <w:rPr>
                <w:rFonts w:ascii="Times New Roman" w:hAnsi="Times New Roman" w:cs="Times New Roman"/>
              </w:rPr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</w:t>
            </w:r>
            <w:proofErr w:type="gramStart"/>
            <w:r w:rsidR="002D0AE3">
              <w:rPr>
                <w:rFonts w:ascii="Times New Roman" w:hAnsi="Times New Roman" w:cs="Times New Roman"/>
              </w:rPr>
              <w:t xml:space="preserve"> </w:t>
            </w:r>
            <w:r w:rsidR="00966E24" w:rsidRPr="00F7370E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966E24" w:rsidRPr="00F7370E" w:rsidRDefault="00B0443C" w:rsidP="00B044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Мета</w:t>
            </w:r>
            <w:r w:rsidRPr="00F7370E">
              <w:rPr>
                <w:rFonts w:ascii="Times New Roman" w:hAnsi="Times New Roman" w:cs="Times New Roman"/>
                <w:b/>
              </w:rPr>
              <w:t>компетенции</w:t>
            </w:r>
            <w:r w:rsidR="00966E24" w:rsidRPr="00F7370E">
              <w:rPr>
                <w:rFonts w:ascii="Times New Roman" w:hAnsi="Times New Roman" w:cs="Times New Roman"/>
                <w:b/>
              </w:rPr>
              <w:t>:</w:t>
            </w:r>
            <w:r w:rsidR="00966E24" w:rsidRPr="00F7370E">
              <w:rPr>
                <w:rFonts w:ascii="Times New Roman" w:hAnsi="Times New Roman" w:cs="Times New Roman"/>
              </w:rPr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языкознания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 xml:space="preserve">Пререквизиты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B0443C" w:rsidP="00B044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состояние космической связи </w:t>
            </w:r>
          </w:p>
        </w:tc>
      </w:tr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Литература</w:t>
            </w:r>
            <w:r w:rsidR="00204D94">
              <w:rPr>
                <w:rFonts w:ascii="Times New Roman" w:hAnsi="Times New Roman" w:cs="Times New Roman"/>
                <w:b/>
              </w:rPr>
              <w:t>:</w:t>
            </w:r>
          </w:p>
          <w:p w:rsidR="00204D94" w:rsidRPr="00C74F4C" w:rsidRDefault="00204D94" w:rsidP="00204D9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FF6">
              <w:rPr>
                <w:rFonts w:ascii="Times New Roman" w:hAnsi="Times New Roman" w:cs="Times New Roman"/>
              </w:rPr>
              <w:t>Г. Г. Павлова.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2FF6">
              <w:rPr>
                <w:rFonts w:ascii="Times New Roman" w:hAnsi="Times New Roman" w:cs="Times New Roman"/>
              </w:rPr>
              <w:t xml:space="preserve">Системы спутниковой связи и вещания: учебное пособие/сост. – Владивосток: Изд-во ДВГТУ, 2009, 142 с. </w:t>
            </w:r>
          </w:p>
          <w:p w:rsidR="00204D94" w:rsidRDefault="00204D94" w:rsidP="00204D94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Сомов А.М., Корнев С.Ф. Спутниковые системы связи. – М.: Горячая линия – Телеком, 2012. – 244 с.</w:t>
            </w:r>
          </w:p>
          <w:p w:rsidR="00204D94" w:rsidRDefault="00204D94" w:rsidP="00204D94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Аболиц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 А.И. Системы спутниковой связи – М.: ИТИС, 2014. – 426 с.</w:t>
            </w:r>
          </w:p>
          <w:p w:rsidR="00204D94" w:rsidRDefault="00204D94" w:rsidP="00204D94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lang w:val="en-US"/>
              </w:rPr>
              <w:t>Gerard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Maral</w:t>
            </w:r>
            <w:proofErr w:type="spellEnd"/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>VSAT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>Networks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Second edition. – John Wiley &amp; Sons, Ltd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TheAtrium</w:t>
            </w:r>
            <w:proofErr w:type="spellEnd"/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SouthernGate</w:t>
            </w:r>
            <w:proofErr w:type="spellEnd"/>
            <w:r>
              <w:rPr>
                <w:rStyle w:val="shorttext"/>
                <w:rFonts w:ascii="Times New Roman" w:hAnsi="Times New Roman" w:cs="Times New Roman"/>
                <w:lang w:val="en-US"/>
              </w:rPr>
              <w:t>, England</w:t>
            </w:r>
          </w:p>
          <w:p w:rsidR="00204D94" w:rsidRPr="00204D94" w:rsidRDefault="00204D94" w:rsidP="00204D94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Заикин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 И.П., Тоцкий А.В., Абрамов С.К. Проектирование антенных устройств радиорелейных линий связи. – </w:t>
            </w: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Харков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, 2006, </w:t>
            </w:r>
          </w:p>
          <w:p w:rsidR="00966E24" w:rsidRPr="00204D94" w:rsidRDefault="00966E24" w:rsidP="00CB52E7">
            <w:pPr>
              <w:spacing w:after="120" w:line="240" w:lineRule="auto"/>
              <w:ind w:left="6"/>
              <w:rPr>
                <w:rStyle w:val="A10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B52E7">
              <w:rPr>
                <w:rStyle w:val="A10"/>
                <w:rFonts w:ascii="Times New Roman" w:hAnsi="Times New Roman" w:cs="Times New Roman"/>
                <w:b/>
                <w:i w:val="0"/>
                <w:sz w:val="22"/>
                <w:szCs w:val="22"/>
              </w:rPr>
              <w:t>Интернет</w:t>
            </w:r>
            <w:r w:rsidRPr="00204D94">
              <w:rPr>
                <w:rStyle w:val="A10"/>
                <w:rFonts w:ascii="Times New Roman" w:hAnsi="Times New Roman" w:cs="Times New Roman"/>
                <w:b/>
                <w:i w:val="0"/>
                <w:sz w:val="22"/>
                <w:szCs w:val="22"/>
              </w:rPr>
              <w:t>-</w:t>
            </w:r>
            <w:r w:rsidRPr="00CB52E7">
              <w:rPr>
                <w:rStyle w:val="A10"/>
                <w:rFonts w:ascii="Times New Roman" w:hAnsi="Times New Roman" w:cs="Times New Roman"/>
                <w:b/>
                <w:i w:val="0"/>
                <w:sz w:val="22"/>
                <w:szCs w:val="22"/>
              </w:rPr>
              <w:t>ресурсы</w:t>
            </w:r>
            <w:r w:rsidRPr="00204D94">
              <w:rPr>
                <w:rStyle w:val="A10"/>
                <w:rFonts w:ascii="Times New Roman" w:hAnsi="Times New Roman" w:cs="Times New Roman"/>
                <w:b/>
                <w:i w:val="0"/>
                <w:sz w:val="22"/>
                <w:szCs w:val="22"/>
              </w:rPr>
              <w:t>:</w:t>
            </w:r>
          </w:p>
          <w:p w:rsidR="00966E24" w:rsidRPr="00F7370E" w:rsidRDefault="00204D94" w:rsidP="00CB52E7">
            <w:pPr>
              <w:spacing w:after="120" w:line="240" w:lineRule="auto"/>
              <w:ind w:left="6"/>
              <w:rPr>
                <w:rFonts w:ascii="Times New Roman" w:hAnsi="Times New Roman" w:cs="Times New Roman"/>
                <w:b/>
                <w:i/>
              </w:rPr>
            </w:pPr>
            <w:r w:rsidRPr="00E63A0D">
              <w:rPr>
                <w:rFonts w:ascii="Times New Roman" w:hAnsi="Times New Roman" w:cs="Times New Roman"/>
              </w:rPr>
              <w:t>Дополнительный учебный материал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</w:p>
        </w:tc>
      </w:tr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E7" w:rsidRDefault="00966E24" w:rsidP="00CB52E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966E24" w:rsidRPr="00F7370E" w:rsidRDefault="00966E24" w:rsidP="00CB52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</w:t>
            </w:r>
            <w:r w:rsidR="00033D1F">
              <w:rPr>
                <w:rFonts w:ascii="Times New Roman" w:hAnsi="Times New Roman" w:cs="Times New Roman"/>
              </w:rPr>
              <w:t>я</w:t>
            </w:r>
            <w:r w:rsidRPr="00F7370E">
              <w:rPr>
                <w:rFonts w:ascii="Times New Roman" w:hAnsi="Times New Roman" w:cs="Times New Roman"/>
              </w:rPr>
              <w:t xml:space="preserve"> к нему. (Кодекс чести студента КазНУ)</w:t>
            </w:r>
          </w:p>
          <w:p w:rsidR="00966E24" w:rsidRPr="00F7370E" w:rsidRDefault="00966E24" w:rsidP="00B044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Студенты с ограниченными возможностями могут получат</w:t>
            </w:r>
            <w:r w:rsidR="00B0443C">
              <w:rPr>
                <w:rFonts w:ascii="Times New Roman" w:hAnsi="Times New Roman" w:cs="Times New Roman"/>
              </w:rPr>
              <w:t xml:space="preserve">ь консультационную помощь по </w:t>
            </w:r>
            <w:proofErr w:type="gramStart"/>
            <w:r w:rsidR="00B0443C">
              <w:rPr>
                <w:rFonts w:ascii="Times New Roman" w:hAnsi="Times New Roman" w:cs="Times New Roman"/>
              </w:rPr>
              <w:t>Э-</w:t>
            </w:r>
            <w:r w:rsidRPr="00F7370E">
              <w:rPr>
                <w:rFonts w:ascii="Times New Roman" w:hAnsi="Times New Roman" w:cs="Times New Roman"/>
              </w:rPr>
              <w:t>адресу</w:t>
            </w:r>
            <w:proofErr w:type="gramEnd"/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B0443C" w:rsidRPr="00204D9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  <w:t>artykov.maksat@gmail.com</w:t>
            </w:r>
            <w:r w:rsidRPr="00F7370E">
              <w:rPr>
                <w:rFonts w:ascii="Times New Roman" w:hAnsi="Times New Roman" w:cs="Times New Roman"/>
              </w:rPr>
              <w:t xml:space="preserve">, телефону </w:t>
            </w:r>
            <w:r w:rsidR="00B0443C">
              <w:rPr>
                <w:rFonts w:ascii="Times New Roman" w:hAnsi="Times New Roman" w:cs="Times New Roman"/>
                <w:sz w:val="24"/>
                <w:szCs w:val="24"/>
              </w:rPr>
              <w:t>87074663024</w:t>
            </w:r>
            <w:r w:rsidR="00033D1F">
              <w:rPr>
                <w:rFonts w:ascii="Times New Roman" w:hAnsi="Times New Roman" w:cs="Times New Roman"/>
              </w:rPr>
              <w:t xml:space="preserve"> </w:t>
            </w:r>
            <w:r w:rsidR="00033D1F" w:rsidRPr="00033D1F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</w:tr>
      <w:tr w:rsidR="00966E24" w:rsidRPr="00A12D6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 w:rsidRPr="00F7370E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66E24" w:rsidRPr="00F7370E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Суммативное оценивание:</w:t>
            </w:r>
            <w:r w:rsidRPr="00F7370E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66E24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A12D6E" w:rsidRPr="00B0443C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*0,6+0,1МТ+0,3ФЭ</m:t>
              </m:r>
            </m:oMath>
            <w:r w:rsidR="00A12D6E"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="00A12D6E" w:rsidRPr="00B0443C">
              <w:rPr>
                <w:rFonts w:ascii="Times New Roman" w:hAnsi="Times New Roman" w:cs="Times New Roman"/>
                <w:lang w:val="en-US"/>
              </w:rPr>
              <w:t>midterm</w:t>
            </w:r>
            <w:r w:rsidR="00A12D6E"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:rsidR="003744C1" w:rsidRPr="00B0443C" w:rsidRDefault="00A12D6E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приведенного ниже соотношения </w:t>
            </w:r>
          </w:p>
          <w:p w:rsidR="003744C1" w:rsidRPr="00B0443C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 – 100%: A     90 – 94%: A-</w:t>
            </w:r>
          </w:p>
          <w:p w:rsidR="003744C1" w:rsidRPr="00B0443C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 w:rsidRPr="00B04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04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89%: B+</w:t>
            </w:r>
            <w:r w:rsidRPr="00B04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80 – 84%: B     75 – 79%: B-</w:t>
            </w:r>
          </w:p>
          <w:p w:rsidR="003744C1" w:rsidRPr="00B0443C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 – 74%: C+      65 – 69%: C    60 – 64%: C-</w:t>
            </w:r>
          </w:p>
          <w:p w:rsidR="003744C1" w:rsidRPr="00A12D6E" w:rsidRDefault="003744C1" w:rsidP="003744C1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04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:rsidR="00966E24" w:rsidRPr="00A12D6E" w:rsidRDefault="00966E24" w:rsidP="00F7370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966E24" w:rsidRPr="00F7370E" w:rsidRDefault="00966E24" w:rsidP="00F7370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370E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86"/>
        <w:gridCol w:w="4828"/>
        <w:gridCol w:w="1105"/>
        <w:gridCol w:w="2209"/>
      </w:tblGrid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4965" w:type="dxa"/>
          </w:tcPr>
          <w:p w:rsidR="00966E24" w:rsidRPr="00F7370E" w:rsidRDefault="00966E24" w:rsidP="00B0443C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Название темы (лекции, практического занятия, СРС)</w:t>
            </w:r>
            <w:r w:rsidR="00033D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</w:tc>
      </w:tr>
      <w:tr w:rsidR="00966E24" w:rsidRPr="00F7370E" w:rsidTr="00EE6EA7">
        <w:trPr>
          <w:trHeight w:val="557"/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5" w:type="dxa"/>
          </w:tcPr>
          <w:p w:rsidR="00B0443C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1.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</w:p>
          <w:p w:rsidR="00966E24" w:rsidRPr="00F7370E" w:rsidRDefault="00B0443C" w:rsidP="00F7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Введение в курс. Состав и назначение систем спутниковой связи.</w:t>
            </w:r>
          </w:p>
          <w:p w:rsidR="00B0443C" w:rsidRDefault="00966E24" w:rsidP="004B4AA5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1.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</w:p>
          <w:p w:rsidR="00B0443C" w:rsidRDefault="00B0443C" w:rsidP="004B4A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Основные термины и задачи в спутниковой связи.</w:t>
            </w:r>
          </w:p>
          <w:p w:rsidR="00B0443C" w:rsidRDefault="00EE6EA7" w:rsidP="004B4AA5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B0443C">
              <w:rPr>
                <w:rFonts w:ascii="Times New Roman" w:hAnsi="Times New Roman" w:cs="Times New Roman"/>
                <w:b/>
              </w:rPr>
              <w:t>Лабораторное занятие 1.</w:t>
            </w: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:rsidR="00EE6EA7" w:rsidRPr="00F7370E" w:rsidRDefault="00B0443C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Определение параметров линий связи между двумя земными станциями.</w:t>
            </w:r>
          </w:p>
        </w:tc>
        <w:tc>
          <w:tcPr>
            <w:tcW w:w="1123" w:type="dxa"/>
          </w:tcPr>
          <w:p w:rsidR="00966E24" w:rsidRPr="00F7370E" w:rsidRDefault="00B0443C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B0443C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B0443C" w:rsidRDefault="00B0443C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B0443C" w:rsidRDefault="00B0443C" w:rsidP="00B0443C">
            <w:pPr>
              <w:rPr>
                <w:rFonts w:ascii="Times New Roman" w:hAnsi="Times New Roman" w:cs="Times New Roman"/>
              </w:rPr>
            </w:pPr>
          </w:p>
          <w:p w:rsidR="00966E24" w:rsidRPr="00B0443C" w:rsidRDefault="00683F62" w:rsidP="00B04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5" w:type="dxa"/>
          </w:tcPr>
          <w:p w:rsidR="00B0443C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2.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</w:p>
          <w:p w:rsidR="00B0443C" w:rsidRDefault="00B0443C" w:rsidP="00F737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Геостационарная орбита. Параметры и характеристики геостационарной орбиты.</w:t>
            </w:r>
          </w:p>
          <w:p w:rsidR="00B0443C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2.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</w:p>
          <w:p w:rsidR="00966E24" w:rsidRDefault="00B0443C" w:rsidP="00F7370E">
            <w:pPr>
              <w:jc w:val="both"/>
              <w:rPr>
                <w:rFonts w:ascii="Times New Roman" w:hAnsi="Times New Roman" w:cs="Times New Roman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Шумы земных станций в спутниковой связи.</w:t>
            </w:r>
          </w:p>
          <w:p w:rsidR="00EE6EA7" w:rsidRDefault="00EE6EA7" w:rsidP="00B044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443C">
              <w:rPr>
                <w:rFonts w:ascii="Times New Roman" w:hAnsi="Times New Roman" w:cs="Times New Roman"/>
                <w:b/>
              </w:rPr>
              <w:t>Лабораторное занятие 2</w:t>
            </w:r>
            <w:r w:rsidR="00B0443C">
              <w:rPr>
                <w:rFonts w:ascii="Times New Roman" w:hAnsi="Times New Roman" w:cs="Times New Roman"/>
                <w:b/>
              </w:rPr>
              <w:t>.</w:t>
            </w:r>
          </w:p>
          <w:p w:rsidR="00B0443C" w:rsidRPr="00B0443C" w:rsidRDefault="00B0443C" w:rsidP="00B044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Определение параметров сигнала.</w:t>
            </w:r>
          </w:p>
        </w:tc>
        <w:tc>
          <w:tcPr>
            <w:tcW w:w="1123" w:type="dxa"/>
          </w:tcPr>
          <w:p w:rsidR="00966E24" w:rsidRPr="00B0443C" w:rsidRDefault="00B0443C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443C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B0443C" w:rsidRDefault="00B0443C" w:rsidP="00B0443C">
            <w:pPr>
              <w:rPr>
                <w:rFonts w:ascii="Times New Roman" w:hAnsi="Times New Roman" w:cs="Times New Roman"/>
                <w:lang w:val="en-US"/>
              </w:rPr>
            </w:pPr>
          </w:p>
          <w:p w:rsidR="00B0443C" w:rsidRDefault="00B0443C" w:rsidP="00B0443C">
            <w:pPr>
              <w:rPr>
                <w:rFonts w:ascii="Times New Roman" w:hAnsi="Times New Roman" w:cs="Times New Roman"/>
                <w:lang w:val="en-US"/>
              </w:rPr>
            </w:pPr>
          </w:p>
          <w:p w:rsidR="00966E24" w:rsidRPr="00B0443C" w:rsidRDefault="00683F62" w:rsidP="00B04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FD2DD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4B4A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5" w:type="dxa"/>
          </w:tcPr>
          <w:p w:rsidR="00B0443C" w:rsidRDefault="00966E24" w:rsidP="00F737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3.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B0443C" w:rsidRPr="006264AE">
              <w:rPr>
                <w:rFonts w:ascii="Times New Roman" w:hAnsi="Times New Roman" w:cs="Times New Roman"/>
                <w:color w:val="000000"/>
              </w:rPr>
              <w:t>Распространение радиосигналов.  Передача радиосигнала между двумя изотропными антенными.</w:t>
            </w:r>
          </w:p>
          <w:p w:rsidR="00966E24" w:rsidRDefault="00966E24" w:rsidP="00B044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B0443C">
              <w:rPr>
                <w:rFonts w:ascii="Times New Roman" w:hAnsi="Times New Roman" w:cs="Times New Roman"/>
                <w:b/>
              </w:rPr>
              <w:t>3.</w:t>
            </w:r>
          </w:p>
          <w:p w:rsidR="00B0443C" w:rsidRDefault="00B0443C" w:rsidP="00B0443C">
            <w:pPr>
              <w:jc w:val="both"/>
              <w:rPr>
                <w:rFonts w:ascii="Times New Roman" w:hAnsi="Times New Roman" w:cs="Times New Roman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Шумы земных станций в спутниковой связи.</w:t>
            </w:r>
          </w:p>
          <w:p w:rsidR="00B0443C" w:rsidRPr="00B0443C" w:rsidRDefault="00EE6EA7" w:rsidP="00F7370E">
            <w:pPr>
              <w:tabs>
                <w:tab w:val="left" w:pos="318"/>
              </w:tabs>
              <w:ind w:left="18"/>
              <w:rPr>
                <w:rFonts w:ascii="Times New Roman" w:hAnsi="Times New Roman" w:cs="Times New Roman"/>
                <w:b/>
              </w:rPr>
            </w:pPr>
            <w:r w:rsidRPr="00B0443C">
              <w:rPr>
                <w:rFonts w:ascii="Times New Roman" w:hAnsi="Times New Roman" w:cs="Times New Roman"/>
                <w:b/>
              </w:rPr>
              <w:t>Лабораторное занятие 3.</w:t>
            </w:r>
            <w:r w:rsidR="00B0443C" w:rsidRPr="00B0443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E6EA7" w:rsidRPr="00F7370E" w:rsidRDefault="00B0443C" w:rsidP="00F7370E">
            <w:pPr>
              <w:tabs>
                <w:tab w:val="left" w:pos="318"/>
              </w:tabs>
              <w:ind w:left="18"/>
              <w:rPr>
                <w:rFonts w:ascii="Times New Roman" w:hAnsi="Times New Roman" w:cs="Times New Roman"/>
              </w:rPr>
            </w:pPr>
            <w:r w:rsidRPr="00B0443C">
              <w:rPr>
                <w:rFonts w:ascii="Times New Roman" w:hAnsi="Times New Roman" w:cs="Times New Roman"/>
              </w:rPr>
              <w:t>Определение требуемую символьную скорость.</w:t>
            </w:r>
          </w:p>
          <w:p w:rsidR="00966E24" w:rsidRPr="00F7370E" w:rsidRDefault="00966E24" w:rsidP="00F7370E">
            <w:pPr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 w:rsidRPr="00F7370E">
              <w:rPr>
                <w:rFonts w:ascii="Times New Roman" w:hAnsi="Times New Roman" w:cs="Times New Roman"/>
              </w:rPr>
              <w:t>Сдача задания № 1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6E24" w:rsidRPr="00683F62" w:rsidRDefault="00966E24" w:rsidP="00683F62">
            <w:pPr>
              <w:rPr>
                <w:rFonts w:ascii="Times New Roman" w:hAnsi="Times New Roman" w:cs="Times New Roman"/>
              </w:rPr>
            </w:pPr>
            <w:r w:rsidRPr="00683F62">
              <w:rPr>
                <w:rFonts w:ascii="Times New Roman" w:hAnsi="Times New Roman" w:cs="Times New Roman"/>
              </w:rPr>
              <w:t>«</w:t>
            </w:r>
            <w:r w:rsidR="00683F62">
              <w:rPr>
                <w:rFonts w:ascii="Times New Roman" w:hAnsi="Times New Roman" w:cs="Times New Roman"/>
              </w:rPr>
              <w:t xml:space="preserve">Космическая система связи в РК. </w:t>
            </w:r>
            <w:r w:rsidR="00683F62" w:rsidRPr="00683F62">
              <w:rPr>
                <w:rFonts w:ascii="Times New Roman" w:hAnsi="Times New Roman" w:cs="Times New Roman"/>
                <w:color w:val="000000"/>
                <w:lang w:val="kk-KZ"/>
              </w:rPr>
              <w:t xml:space="preserve">Отечественные геостационарные спутники </w:t>
            </w:r>
            <w:proofErr w:type="spellStart"/>
            <w:r w:rsidR="00683F62" w:rsidRPr="00683F62">
              <w:rPr>
                <w:rFonts w:ascii="Times New Roman" w:hAnsi="Times New Roman" w:cs="Times New Roman"/>
                <w:color w:val="000000"/>
                <w:lang w:val="en-US"/>
              </w:rPr>
              <w:t>KazSat</w:t>
            </w:r>
            <w:proofErr w:type="spellEnd"/>
            <w:r w:rsidR="00683F62">
              <w:rPr>
                <w:rFonts w:ascii="Times New Roman" w:hAnsi="Times New Roman" w:cs="Times New Roman"/>
                <w:color w:val="000000"/>
              </w:rPr>
              <w:t xml:space="preserve">-1, </w:t>
            </w:r>
            <w:proofErr w:type="spellStart"/>
            <w:r w:rsidR="00683F62" w:rsidRPr="00683F62">
              <w:rPr>
                <w:rFonts w:ascii="Times New Roman" w:hAnsi="Times New Roman" w:cs="Times New Roman"/>
                <w:color w:val="000000"/>
                <w:lang w:val="en-US"/>
              </w:rPr>
              <w:t>KazSat</w:t>
            </w:r>
            <w:proofErr w:type="spellEnd"/>
            <w:r w:rsidR="00683F62" w:rsidRPr="00683F62">
              <w:rPr>
                <w:rFonts w:ascii="Times New Roman" w:hAnsi="Times New Roman" w:cs="Times New Roman"/>
                <w:color w:val="000000"/>
              </w:rPr>
              <w:t>-2</w:t>
            </w:r>
            <w:r w:rsidR="00683F62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="00683F62" w:rsidRPr="00683F62">
              <w:rPr>
                <w:rFonts w:ascii="Times New Roman" w:hAnsi="Times New Roman" w:cs="Times New Roman"/>
                <w:color w:val="000000"/>
                <w:lang w:val="en-US"/>
              </w:rPr>
              <w:t>KazSat</w:t>
            </w:r>
            <w:proofErr w:type="spellEnd"/>
            <w:r w:rsidR="00683F62" w:rsidRPr="00683F62">
              <w:rPr>
                <w:rFonts w:ascii="Times New Roman" w:hAnsi="Times New Roman" w:cs="Times New Roman"/>
                <w:color w:val="000000"/>
              </w:rPr>
              <w:t>-2</w:t>
            </w:r>
            <w:r w:rsidR="00683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83F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3" w:type="dxa"/>
          </w:tcPr>
          <w:p w:rsidR="00966E24" w:rsidRPr="00B0443C" w:rsidRDefault="00B0443C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683F62" w:rsidRPr="00683F62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683F62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683F62" w:rsidRDefault="00683F62" w:rsidP="00683F62">
            <w:pPr>
              <w:rPr>
                <w:rFonts w:ascii="Times New Roman" w:hAnsi="Times New Roman" w:cs="Times New Roman"/>
                <w:lang w:val="en-US"/>
              </w:rPr>
            </w:pPr>
          </w:p>
          <w:p w:rsidR="00683F62" w:rsidRDefault="00683F62" w:rsidP="00683F62">
            <w:pPr>
              <w:rPr>
                <w:rFonts w:ascii="Times New Roman" w:hAnsi="Times New Roman" w:cs="Times New Roman"/>
                <w:lang w:val="en-US"/>
              </w:rPr>
            </w:pPr>
          </w:p>
          <w:p w:rsidR="00966E24" w:rsidRPr="00683F62" w:rsidRDefault="00683F62" w:rsidP="00683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FD2DD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5" w:type="dxa"/>
          </w:tcPr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4.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264AE">
              <w:rPr>
                <w:rFonts w:ascii="Times New Roman" w:hAnsi="Times New Roman" w:cs="Times New Roman"/>
                <w:color w:val="000000"/>
              </w:rPr>
              <w:t>Распространение радиосигналов.  Передача радиосигнала между двумя изотропными антенными.</w:t>
            </w:r>
          </w:p>
          <w:p w:rsidR="00683F62" w:rsidRDefault="00966E24" w:rsidP="004B4A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4.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>
              <w:rPr>
                <w:rFonts w:ascii="Times New Roman" w:hAnsi="Times New Roman" w:cs="Times New Roman"/>
                <w:color w:val="000000"/>
              </w:rPr>
              <w:t>Распространение радиосигналов.</w:t>
            </w:r>
          </w:p>
          <w:p w:rsidR="004B4AA5" w:rsidRDefault="004B4AA5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F62">
              <w:rPr>
                <w:rFonts w:ascii="Times New Roman" w:hAnsi="Times New Roman" w:cs="Times New Roman"/>
                <w:b/>
              </w:rPr>
              <w:t>Лабораторное занятие 4.</w:t>
            </w:r>
          </w:p>
          <w:p w:rsidR="00683F62" w:rsidRPr="00683F62" w:rsidRDefault="00683F62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полосу частот, выделяемую для сигнала.</w:t>
            </w:r>
          </w:p>
        </w:tc>
        <w:tc>
          <w:tcPr>
            <w:tcW w:w="1123" w:type="dxa"/>
          </w:tcPr>
          <w:p w:rsidR="00966E24" w:rsidRPr="00683F62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683F62" w:rsidRPr="00683F62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683F62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683F62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FD2DD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5" w:type="dxa"/>
          </w:tcPr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5.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264AE">
              <w:rPr>
                <w:rFonts w:ascii="Times New Roman" w:hAnsi="Times New Roman" w:cs="Times New Roman"/>
                <w:color w:val="000000"/>
              </w:rPr>
              <w:t>Ослабление радиосигналов в атмосфере.</w:t>
            </w:r>
          </w:p>
          <w:p w:rsidR="00683F62" w:rsidRDefault="00966E24" w:rsidP="00F7370E">
            <w:pPr>
              <w:jc w:val="both"/>
              <w:rPr>
                <w:color w:val="000000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5.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83F62">
              <w:rPr>
                <w:rFonts w:ascii="Times New Roman" w:hAnsi="Times New Roman" w:cs="Times New Roman"/>
                <w:color w:val="000000"/>
              </w:rPr>
              <w:t>Шумы наземных и бортовых станций спутниковой связи.</w:t>
            </w:r>
          </w:p>
          <w:p w:rsidR="004B4AA5" w:rsidRPr="00683F62" w:rsidRDefault="004B4AA5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F62">
              <w:rPr>
                <w:rFonts w:ascii="Times New Roman" w:hAnsi="Times New Roman" w:cs="Times New Roman"/>
                <w:b/>
              </w:rPr>
              <w:t>Лабораторное занятие 5.</w:t>
            </w:r>
          </w:p>
          <w:p w:rsidR="00966E24" w:rsidRPr="00683F62" w:rsidRDefault="00683F62" w:rsidP="00683F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F62"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Определение соотношение мощности сигнала к </w:t>
            </w:r>
            <w:r w:rsidRPr="00683F62">
              <w:rPr>
                <w:rFonts w:ascii="Times New Roman" w:hAnsi="Times New Roman" w:cs="Times New Roman"/>
                <w:color w:val="000000"/>
                <w:lang w:eastAsia="ko-KR"/>
              </w:rPr>
              <w:lastRenderedPageBreak/>
              <w:t>плотности шума.</w:t>
            </w:r>
          </w:p>
        </w:tc>
        <w:tc>
          <w:tcPr>
            <w:tcW w:w="1123" w:type="dxa"/>
          </w:tcPr>
          <w:p w:rsidR="00966E24" w:rsidRPr="00802B9E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83F62" w:rsidRPr="00802B9E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683F62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FD2DD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65" w:type="dxa"/>
          </w:tcPr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6.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>
              <w:rPr>
                <w:rFonts w:ascii="Times New Roman" w:hAnsi="Times New Roman" w:cs="Times New Roman"/>
                <w:color w:val="000000"/>
                <w:lang w:val="kk-KZ" w:eastAsia="ko-KR"/>
              </w:rPr>
              <w:t>Антенны наземных и бортовых станций спутниковой связи.</w:t>
            </w:r>
          </w:p>
          <w:p w:rsidR="00966E24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6.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83F62">
              <w:rPr>
                <w:rFonts w:ascii="Times New Roman" w:hAnsi="Times New Roman" w:cs="Times New Roman"/>
                <w:color w:val="000000"/>
              </w:rPr>
              <w:t>Шумы наземных и бортовых станций спутниковой связи.</w:t>
            </w:r>
          </w:p>
          <w:p w:rsidR="004B4AA5" w:rsidRPr="00683F62" w:rsidRDefault="004B4AA5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F62">
              <w:rPr>
                <w:rFonts w:ascii="Times New Roman" w:hAnsi="Times New Roman" w:cs="Times New Roman"/>
                <w:b/>
              </w:rPr>
              <w:t>Лабораторное занятие 6.</w:t>
            </w:r>
            <w:r w:rsidR="00683F62" w:rsidRPr="00683F62">
              <w:rPr>
                <w:rFonts w:ascii="Times New Roman" w:hAnsi="Times New Roman" w:cs="Times New Roman"/>
                <w:color w:val="000000"/>
                <w:lang w:eastAsia="ko-KR"/>
              </w:rPr>
              <w:t xml:space="preserve"> Определение соотношение мощности сигнала к плотности шума.</w:t>
            </w:r>
          </w:p>
        </w:tc>
        <w:tc>
          <w:tcPr>
            <w:tcW w:w="1123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FD2DD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B9E" w:rsidRPr="00F7370E" w:rsidTr="00802B9E">
        <w:trPr>
          <w:jc w:val="center"/>
        </w:trPr>
        <w:tc>
          <w:tcPr>
            <w:tcW w:w="1304" w:type="dxa"/>
            <w:vMerge w:val="restart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965" w:type="dxa"/>
          </w:tcPr>
          <w:p w:rsidR="00802B9E" w:rsidRPr="00F7370E" w:rsidRDefault="00802B9E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7.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264AE">
              <w:rPr>
                <w:rFonts w:ascii="Times New Roman" w:hAnsi="Times New Roman" w:cs="Times New Roman"/>
                <w:color w:val="000000"/>
              </w:rPr>
              <w:t>Основные параметры антенн земных станции.</w:t>
            </w:r>
            <w:r w:rsidR="00D10BEA">
              <w:rPr>
                <w:rFonts w:ascii="Times New Roman" w:hAnsi="Times New Roman" w:cs="Times New Roman"/>
                <w:color w:val="000000"/>
              </w:rPr>
              <w:t xml:space="preserve"> Диаграмма направленности и энергетические параметры антенн.</w:t>
            </w:r>
          </w:p>
          <w:p w:rsidR="00802B9E" w:rsidRDefault="00802B9E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7.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683F62" w:rsidRPr="006264AE">
              <w:rPr>
                <w:rFonts w:ascii="Times New Roman" w:hAnsi="Times New Roman" w:cs="Times New Roman"/>
                <w:color w:val="000000"/>
              </w:rPr>
              <w:t>Основные параметры антенн земных станции.</w:t>
            </w:r>
          </w:p>
          <w:p w:rsidR="004B4AA5" w:rsidRPr="00F7370E" w:rsidRDefault="004B4AA5" w:rsidP="00F7370E">
            <w:pPr>
              <w:jc w:val="both"/>
              <w:rPr>
                <w:rFonts w:ascii="Times New Roman" w:hAnsi="Times New Roman" w:cs="Times New Roman"/>
              </w:rPr>
            </w:pPr>
            <w:r w:rsidRPr="00683F62">
              <w:rPr>
                <w:rFonts w:ascii="Times New Roman" w:hAnsi="Times New Roman" w:cs="Times New Roman"/>
                <w:b/>
              </w:rPr>
              <w:t>Лабораторное занятие 7.</w:t>
            </w:r>
            <w:r w:rsidR="00683F62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683F62" w:rsidRPr="006264AE">
              <w:rPr>
                <w:rFonts w:ascii="Times New Roman" w:hAnsi="Times New Roman" w:cs="Times New Roman"/>
                <w:color w:val="000000"/>
              </w:rPr>
              <w:t>Определение расстояние до спутника.</w:t>
            </w:r>
          </w:p>
          <w:p w:rsidR="00802B9E" w:rsidRPr="00F7370E" w:rsidRDefault="00802B9E" w:rsidP="00D914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 w:rsidR="00D914B9">
              <w:rPr>
                <w:rFonts w:ascii="Times New Roman" w:hAnsi="Times New Roman" w:cs="Times New Roman"/>
              </w:rPr>
              <w:t>Сдача задания № 2</w:t>
            </w:r>
            <w:r w:rsidRPr="00F7370E">
              <w:rPr>
                <w:rFonts w:ascii="Times New Roman" w:hAnsi="Times New Roman" w:cs="Times New Roman"/>
              </w:rPr>
              <w:t xml:space="preserve"> «</w:t>
            </w:r>
            <w:r w:rsidR="00D914B9">
              <w:rPr>
                <w:rFonts w:ascii="Times New Roman" w:hAnsi="Times New Roman" w:cs="Times New Roman"/>
              </w:rPr>
              <w:t>Общее сведение о МКС</w:t>
            </w:r>
            <w:r w:rsidRPr="00F737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3" w:type="dxa"/>
          </w:tcPr>
          <w:p w:rsidR="00802B9E" w:rsidRPr="00F7370E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  <w:p w:rsidR="00D914B9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D914B9" w:rsidRPr="00F7370E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D914B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02B9E" w:rsidRPr="00F7370E" w:rsidTr="00802B9E">
        <w:trPr>
          <w:jc w:val="center"/>
        </w:trPr>
        <w:tc>
          <w:tcPr>
            <w:tcW w:w="1304" w:type="dxa"/>
            <w:vMerge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:rsidR="00802B9E" w:rsidRPr="00F7370E" w:rsidRDefault="00802B9E" w:rsidP="00D914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Рубежный контроль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3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802B9E" w:rsidRPr="00F7370E" w:rsidTr="00802B9E">
        <w:trPr>
          <w:jc w:val="center"/>
        </w:trPr>
        <w:tc>
          <w:tcPr>
            <w:tcW w:w="1304" w:type="dxa"/>
            <w:vMerge w:val="restart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8</w:t>
            </w: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:rsidR="00802B9E" w:rsidRPr="00802B9E" w:rsidRDefault="00802B9E" w:rsidP="00D914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  <w:lang w:val="en-US"/>
              </w:rPr>
              <w:t>midterm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F7370E">
              <w:rPr>
                <w:rFonts w:ascii="Times New Roman" w:hAnsi="Times New Roman" w:cs="Times New Roman"/>
                <w:b/>
                <w:lang w:val="en-US"/>
              </w:rPr>
              <w:t>exam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3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802B9E" w:rsidRPr="00F7370E" w:rsidTr="00802B9E">
        <w:trPr>
          <w:jc w:val="center"/>
        </w:trPr>
        <w:tc>
          <w:tcPr>
            <w:tcW w:w="1304" w:type="dxa"/>
            <w:vMerge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:rsidR="00FD2DD9" w:rsidRDefault="00802B9E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8</w:t>
            </w:r>
            <w:r w:rsidR="00FD2DD9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02B9E" w:rsidRDefault="00FD2DD9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</w:rPr>
              <w:t>Модуляция.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ko-KR"/>
              </w:rPr>
              <w:t>Модуляция сигналов в цифровых спутниковых системах связи. Помехоустойчивое кодирование.</w:t>
            </w:r>
          </w:p>
          <w:p w:rsidR="00FD2DD9" w:rsidRDefault="00802B9E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8</w:t>
            </w:r>
            <w:r w:rsidR="004B4AA5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2B9E" w:rsidRDefault="00FD2DD9" w:rsidP="00F7370E">
            <w:pPr>
              <w:jc w:val="both"/>
              <w:rPr>
                <w:rFonts w:ascii="Times New Roman" w:hAnsi="Times New Roman" w:cs="Times New Roman"/>
              </w:rPr>
            </w:pPr>
            <w:r w:rsidRPr="006264AE">
              <w:rPr>
                <w:rFonts w:ascii="Times New Roman" w:hAnsi="Times New Roman" w:cs="Times New Roman"/>
              </w:rPr>
              <w:t>Геостационарные спутниковые системы передачи данных</w:t>
            </w:r>
          </w:p>
          <w:p w:rsidR="00FD2DD9" w:rsidRDefault="004B4AA5" w:rsidP="00FD2D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  <w:b/>
              </w:rPr>
              <w:t xml:space="preserve">Лабораторное занятие 8. </w:t>
            </w:r>
          </w:p>
          <w:p w:rsidR="004B4AA5" w:rsidRPr="00FD2DD9" w:rsidRDefault="00FD2DD9" w:rsidP="00FD2D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параметров принимающей  земной станции.</w:t>
            </w:r>
          </w:p>
        </w:tc>
        <w:tc>
          <w:tcPr>
            <w:tcW w:w="1123" w:type="dxa"/>
          </w:tcPr>
          <w:p w:rsidR="00802B9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5" w:type="dxa"/>
          </w:tcPr>
          <w:p w:rsidR="00FD2DD9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9</w:t>
            </w:r>
            <w:r w:rsidR="00FD2DD9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66E24" w:rsidRPr="00F7370E" w:rsidRDefault="00FD2DD9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</w:rPr>
              <w:t>Амплитудная модуляция и другие аналоговые виды модуляции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6E24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9.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</w:p>
          <w:p w:rsidR="00FD2DD9" w:rsidRDefault="00FD2DD9" w:rsidP="00F737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4AE">
              <w:rPr>
                <w:rFonts w:ascii="Times New Roman" w:hAnsi="Times New Roman" w:cs="Times New Roman"/>
                <w:color w:val="000000"/>
              </w:rPr>
              <w:t>Сверточные</w:t>
            </w:r>
            <w:proofErr w:type="spellEnd"/>
            <w:r w:rsidRPr="006264AE">
              <w:rPr>
                <w:rFonts w:ascii="Times New Roman" w:hAnsi="Times New Roman" w:cs="Times New Roman"/>
                <w:color w:val="000000"/>
              </w:rPr>
              <w:t xml:space="preserve"> коды с декодированием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4AE">
              <w:rPr>
                <w:rFonts w:ascii="Times New Roman" w:hAnsi="Times New Roman" w:cs="Times New Roman"/>
                <w:color w:val="000000"/>
              </w:rPr>
              <w:t>Витерби</w:t>
            </w:r>
            <w:proofErr w:type="spellEnd"/>
            <w:r w:rsidRPr="006264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B4AA5" w:rsidRDefault="004B4AA5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  <w:b/>
              </w:rPr>
              <w:t>Лабораторное занятие 9.</w:t>
            </w:r>
          </w:p>
          <w:p w:rsidR="00966E24" w:rsidRPr="00F7370E" w:rsidRDefault="00FD2DD9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спектральной плотности шума на входе приемника.</w:t>
            </w:r>
          </w:p>
        </w:tc>
        <w:tc>
          <w:tcPr>
            <w:tcW w:w="1123" w:type="dxa"/>
          </w:tcPr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34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5" w:type="dxa"/>
          </w:tcPr>
          <w:p w:rsidR="00FD2DD9" w:rsidRDefault="00966E24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Лекция 10 </w:t>
            </w:r>
          </w:p>
          <w:p w:rsidR="00FD2DD9" w:rsidRDefault="00FD2DD9" w:rsidP="004B4AA5">
            <w:pPr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>Модули  космического сегмента.</w:t>
            </w:r>
          </w:p>
          <w:p w:rsidR="00FD2DD9" w:rsidRDefault="00966E24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</w:t>
            </w:r>
            <w:r w:rsidR="004B4AA5">
              <w:rPr>
                <w:rFonts w:ascii="Times New Roman" w:hAnsi="Times New Roman" w:cs="Times New Roman"/>
                <w:b/>
              </w:rPr>
              <w:t xml:space="preserve"> </w:t>
            </w:r>
            <w:r w:rsidRPr="00F7370E">
              <w:rPr>
                <w:rFonts w:ascii="Times New Roman" w:hAnsi="Times New Roman" w:cs="Times New Roman"/>
                <w:b/>
              </w:rPr>
              <w:t>10</w:t>
            </w:r>
            <w:r w:rsidR="004B4AA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D2DD9" w:rsidRDefault="00FD2DD9" w:rsidP="004B4A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Последовательное декодирование. Коды Рида – Соломона.</w:t>
            </w:r>
          </w:p>
          <w:p w:rsidR="004B4AA5" w:rsidRDefault="004B4AA5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  <w:b/>
              </w:rPr>
              <w:t xml:space="preserve">Лабораторное занятие </w:t>
            </w:r>
            <w:r w:rsidR="003744C1" w:rsidRPr="00FD2DD9">
              <w:rPr>
                <w:rFonts w:ascii="Times New Roman" w:hAnsi="Times New Roman" w:cs="Times New Roman"/>
                <w:b/>
              </w:rPr>
              <w:t>10</w:t>
            </w:r>
            <w:r w:rsidRPr="00FD2DD9">
              <w:rPr>
                <w:rFonts w:ascii="Times New Roman" w:hAnsi="Times New Roman" w:cs="Times New Roman"/>
                <w:b/>
              </w:rPr>
              <w:t>.</w:t>
            </w:r>
          </w:p>
          <w:p w:rsidR="00FD2DD9" w:rsidRPr="00FD2DD9" w:rsidRDefault="00FD2DD9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DD9"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Определение ЭИИМ </w:t>
            </w:r>
            <w:proofErr w:type="gramStart"/>
            <w:r w:rsidRPr="00FD2DD9">
              <w:rPr>
                <w:rFonts w:ascii="Times New Roman" w:hAnsi="Times New Roman" w:cs="Times New Roman"/>
                <w:color w:val="000000"/>
                <w:lang w:eastAsia="ko-KR"/>
              </w:rPr>
              <w:t>несущей</w:t>
            </w:r>
            <w:proofErr w:type="gramEnd"/>
            <w:r w:rsidRPr="00FD2DD9">
              <w:rPr>
                <w:rFonts w:ascii="Times New Roman" w:hAnsi="Times New Roman" w:cs="Times New Roman"/>
                <w:color w:val="000000"/>
                <w:lang w:eastAsia="ko-KR"/>
              </w:rPr>
              <w:t xml:space="preserve"> излучаемой транспондером.</w:t>
            </w:r>
          </w:p>
        </w:tc>
        <w:tc>
          <w:tcPr>
            <w:tcW w:w="1123" w:type="dxa"/>
          </w:tcPr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345C87" w:rsidP="0034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5" w:type="dxa"/>
          </w:tcPr>
          <w:p w:rsidR="00FD2DD9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Лекция 11. </w:t>
            </w:r>
          </w:p>
          <w:p w:rsidR="00966E24" w:rsidRPr="00F7370E" w:rsidRDefault="00FD2DD9" w:rsidP="00F7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Модуль бортового космического ретранслятора (волноводы, резонаторы,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ответвители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циркуляторы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фильтры).</w:t>
            </w:r>
          </w:p>
          <w:p w:rsidR="00FD2DD9" w:rsidRDefault="00966E24" w:rsidP="00F737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Практическое занятие 11. </w:t>
            </w:r>
          </w:p>
          <w:p w:rsidR="00966E24" w:rsidRDefault="00FD2DD9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264AE">
              <w:rPr>
                <w:rFonts w:ascii="Times New Roman" w:hAnsi="Times New Roman" w:cs="Times New Roman"/>
                <w:color w:val="000000"/>
              </w:rPr>
              <w:t>ешетчатое</w:t>
            </w:r>
            <w:proofErr w:type="spellEnd"/>
            <w:r w:rsidRPr="006264AE">
              <w:rPr>
                <w:rFonts w:ascii="Times New Roman" w:hAnsi="Times New Roman" w:cs="Times New Roman"/>
                <w:color w:val="000000"/>
              </w:rPr>
              <w:t xml:space="preserve"> кодирование. Турбо кодирование.</w:t>
            </w:r>
          </w:p>
          <w:p w:rsidR="00FD2DD9" w:rsidRDefault="003744C1" w:rsidP="003744C1">
            <w:pPr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FD2DD9">
              <w:rPr>
                <w:rFonts w:ascii="Times New Roman" w:hAnsi="Times New Roman" w:cs="Times New Roman"/>
                <w:b/>
              </w:rPr>
              <w:t>Лабораторное занятие 11.</w:t>
            </w:r>
            <w:r w:rsidR="00FD2DD9"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 </w:t>
            </w:r>
          </w:p>
          <w:p w:rsidR="003744C1" w:rsidRPr="00FD2DD9" w:rsidRDefault="00FD2DD9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Определение затухания сигнала </w:t>
            </w:r>
            <w:proofErr w:type="gramStart"/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на</w:t>
            </w:r>
            <w:proofErr w:type="gramEnd"/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 линий вверх.</w:t>
            </w:r>
          </w:p>
          <w:p w:rsidR="00966E24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 w:rsidR="00FD2DD9">
              <w:rPr>
                <w:rFonts w:ascii="Times New Roman" w:hAnsi="Times New Roman" w:cs="Times New Roman"/>
              </w:rPr>
              <w:t>Сдача задания № 3</w:t>
            </w:r>
          </w:p>
          <w:p w:rsidR="00FD2DD9" w:rsidRPr="00F7370E" w:rsidRDefault="00FD2DD9" w:rsidP="00F7370E">
            <w:pPr>
              <w:jc w:val="both"/>
              <w:rPr>
                <w:rFonts w:ascii="Times New Roman" w:hAnsi="Times New Roman" w:cs="Times New Roman"/>
              </w:rPr>
            </w:pPr>
            <w:r w:rsidRPr="00683F6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Анализировать </w:t>
            </w:r>
            <w:proofErr w:type="gramStart"/>
            <w:r>
              <w:rPr>
                <w:rFonts w:ascii="Times New Roman" w:hAnsi="Times New Roman" w:cs="Times New Roman"/>
              </w:rPr>
              <w:t>функциональную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назначения искусственного </w:t>
            </w:r>
            <w:r w:rsidR="00D10BEA">
              <w:rPr>
                <w:rFonts w:ascii="Times New Roman" w:hAnsi="Times New Roman" w:cs="Times New Roman"/>
              </w:rPr>
              <w:t>спутника Земли на примере од</w:t>
            </w:r>
            <w:r>
              <w:rPr>
                <w:rFonts w:ascii="Times New Roman" w:hAnsi="Times New Roman" w:cs="Times New Roman"/>
              </w:rPr>
              <w:t>н</w:t>
            </w:r>
            <w:r w:rsidR="00D10BEA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из космического </w:t>
            </w:r>
            <w:r w:rsidR="00D10BEA">
              <w:rPr>
                <w:rFonts w:ascii="Times New Roman" w:hAnsi="Times New Roman" w:cs="Times New Roman"/>
              </w:rPr>
              <w:t>аппарата</w:t>
            </w:r>
            <w:r w:rsidRPr="00683F62">
              <w:rPr>
                <w:rFonts w:ascii="Times New Roman" w:hAnsi="Times New Roman" w:cs="Times New Roman"/>
              </w:rPr>
              <w:t>»</w:t>
            </w:r>
          </w:p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</w:tcPr>
          <w:p w:rsidR="00966E24" w:rsidRPr="00F7370E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  <w:p w:rsidR="00D10BEA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D10BEA" w:rsidRPr="00F7370E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10BEA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D10BEA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D10BEA" w:rsidRPr="00F7370E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965" w:type="dxa"/>
          </w:tcPr>
          <w:p w:rsidR="00D10BEA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12</w:t>
            </w:r>
            <w:r w:rsidR="003744C1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6E24" w:rsidRPr="00F7370E" w:rsidRDefault="00D10BEA" w:rsidP="00F7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Модуль бортового космического ретранслятора (ЛБВ,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линеаризатор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10BEA" w:rsidRDefault="00966E24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12</w:t>
            </w:r>
            <w:r w:rsidR="003744C1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44C1" w:rsidRDefault="00D10BEA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 xml:space="preserve">Параметры спутниковых транспондеров. </w:t>
            </w:r>
            <w:r w:rsidR="003744C1" w:rsidRPr="00D10BEA">
              <w:rPr>
                <w:rFonts w:ascii="Times New Roman" w:hAnsi="Times New Roman" w:cs="Times New Roman"/>
                <w:b/>
              </w:rPr>
              <w:t>Лабораторное занятие 12.</w:t>
            </w:r>
          </w:p>
          <w:p w:rsidR="00D10BEA" w:rsidRPr="00F7370E" w:rsidRDefault="00D10BEA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ЭИИМ передающей земной станции.</w:t>
            </w:r>
          </w:p>
        </w:tc>
        <w:tc>
          <w:tcPr>
            <w:tcW w:w="1123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5" w:type="dxa"/>
          </w:tcPr>
          <w:p w:rsidR="00D10BEA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Лекция 13. </w:t>
            </w:r>
          </w:p>
          <w:p w:rsidR="00D10BEA" w:rsidRDefault="00D10BEA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 xml:space="preserve">Технология спутниковой связи </w:t>
            </w:r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VSAT</w:t>
            </w:r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Обзор модемов спутниковой системы </w:t>
            </w:r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Hughes</w:t>
            </w:r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iDirect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Gilat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SkyEdge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>.</w:t>
            </w:r>
            <w:r w:rsidRPr="00120295">
              <w:rPr>
                <w:rFonts w:ascii="Times New Roman" w:hAnsi="Times New Roman" w:cs="Times New Roman"/>
                <w:color w:val="000000"/>
                <w:lang w:eastAsia="ko-KR"/>
              </w:rPr>
              <w:t xml:space="preserve">  </w:t>
            </w:r>
            <w:r w:rsidR="00966E24" w:rsidRPr="00F737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0BEA" w:rsidRDefault="00966E24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Практическое занятие 13. </w:t>
            </w:r>
          </w:p>
          <w:p w:rsidR="00D10BEA" w:rsidRDefault="00D10BEA" w:rsidP="003744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Амплитудная характеристика транспондера.</w:t>
            </w:r>
          </w:p>
          <w:p w:rsidR="003744C1" w:rsidRPr="00D10BEA" w:rsidRDefault="003744C1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BEA">
              <w:rPr>
                <w:rFonts w:ascii="Times New Roman" w:hAnsi="Times New Roman" w:cs="Times New Roman"/>
                <w:b/>
              </w:rPr>
              <w:t>Лабораторное занятие 13.</w:t>
            </w:r>
          </w:p>
          <w:p w:rsidR="00966E24" w:rsidRPr="00F7370E" w:rsidRDefault="00D10BEA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необходимой мощности передатчика земной станции.</w:t>
            </w:r>
          </w:p>
        </w:tc>
        <w:tc>
          <w:tcPr>
            <w:tcW w:w="1123" w:type="dxa"/>
          </w:tcPr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802B9E">
        <w:trPr>
          <w:jc w:val="center"/>
        </w:trPr>
        <w:tc>
          <w:tcPr>
            <w:tcW w:w="1304" w:type="dxa"/>
          </w:tcPr>
          <w:p w:rsidR="00966E24" w:rsidRPr="00F7370E" w:rsidRDefault="00D10BEA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5" w:type="dxa"/>
          </w:tcPr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Лекция 14. </w:t>
            </w:r>
            <w:r w:rsidRPr="00F7370E">
              <w:rPr>
                <w:rFonts w:ascii="Times New Roman" w:hAnsi="Times New Roman" w:cs="Times New Roman"/>
              </w:rPr>
              <w:t>Проведение научного исследования, описание результатов и положений.</w:t>
            </w:r>
          </w:p>
          <w:p w:rsidR="00966E24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Практическое занятие 14. </w:t>
            </w:r>
            <w:r w:rsidRPr="00F7370E">
              <w:rPr>
                <w:rFonts w:ascii="Times New Roman" w:hAnsi="Times New Roman" w:cs="Times New Roman"/>
              </w:rPr>
              <w:t>Методики описание результатов и положений.</w:t>
            </w:r>
          </w:p>
          <w:p w:rsidR="003744C1" w:rsidRPr="00D10BEA" w:rsidRDefault="003744C1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BEA">
              <w:rPr>
                <w:rFonts w:ascii="Times New Roman" w:hAnsi="Times New Roman" w:cs="Times New Roman"/>
                <w:b/>
              </w:rPr>
              <w:t>Лабораторное занятие 14.</w:t>
            </w:r>
          </w:p>
          <w:p w:rsidR="00D10BEA" w:rsidRDefault="00D10BEA" w:rsidP="003744C1">
            <w:pPr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Энергетический баланс спутниковой линий связи.</w:t>
            </w:r>
          </w:p>
          <w:p w:rsidR="00D10BEA" w:rsidRDefault="00D10BEA" w:rsidP="00D10BEA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>
              <w:rPr>
                <w:rFonts w:ascii="Times New Roman" w:hAnsi="Times New Roman" w:cs="Times New Roman"/>
              </w:rPr>
              <w:t>Сдача задания № 4</w:t>
            </w:r>
          </w:p>
          <w:p w:rsidR="00D10BEA" w:rsidRPr="00D10BEA" w:rsidRDefault="00D10BEA" w:rsidP="00D10BEA">
            <w:pPr>
              <w:jc w:val="both"/>
              <w:rPr>
                <w:rFonts w:ascii="Times New Roman" w:hAnsi="Times New Roman" w:cs="Times New Roman"/>
              </w:rPr>
            </w:pPr>
            <w:r w:rsidRPr="00683F62">
              <w:rPr>
                <w:rFonts w:ascii="Times New Roman" w:hAnsi="Times New Roman" w:cs="Times New Roman"/>
              </w:rPr>
              <w:t>«»</w:t>
            </w:r>
          </w:p>
        </w:tc>
        <w:tc>
          <w:tcPr>
            <w:tcW w:w="1123" w:type="dxa"/>
          </w:tcPr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34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44C1" w:rsidRPr="00F7370E" w:rsidTr="00802B9E">
        <w:trPr>
          <w:jc w:val="center"/>
        </w:trPr>
        <w:tc>
          <w:tcPr>
            <w:tcW w:w="1304" w:type="dxa"/>
            <w:vMerge w:val="restart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5" w:type="dxa"/>
          </w:tcPr>
          <w:p w:rsidR="00D10BEA" w:rsidRDefault="003744C1" w:rsidP="00F7370E">
            <w:pPr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Лекция 15. </w:t>
            </w:r>
            <w:r w:rsidR="00D10BEA">
              <w:rPr>
                <w:rFonts w:ascii="Times New Roman" w:hAnsi="Times New Roman" w:cs="Times New Roman"/>
                <w:color w:val="000000"/>
                <w:lang w:eastAsia="ko-KR"/>
              </w:rPr>
              <w:t>Перспективы Республики Казахстан в области использования спутниковых систем связи.</w:t>
            </w:r>
          </w:p>
          <w:p w:rsidR="00D10BEA" w:rsidRDefault="003744C1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7370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10BEA" w:rsidRDefault="00D10BEA" w:rsidP="003744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Расчет шумов излучаемых транспондером.</w:t>
            </w:r>
          </w:p>
          <w:p w:rsidR="003744C1" w:rsidRDefault="003744C1" w:rsidP="003744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BEA">
              <w:rPr>
                <w:rFonts w:ascii="Times New Roman" w:hAnsi="Times New Roman" w:cs="Times New Roman"/>
                <w:b/>
              </w:rPr>
              <w:t>Лабораторное занятие 15.</w:t>
            </w:r>
          </w:p>
          <w:p w:rsidR="003744C1" w:rsidRPr="00D10BEA" w:rsidRDefault="00D10BEA" w:rsidP="00D10B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Энергетический баланс спутниковой линий связи.</w:t>
            </w:r>
          </w:p>
        </w:tc>
        <w:tc>
          <w:tcPr>
            <w:tcW w:w="1123" w:type="dxa"/>
          </w:tcPr>
          <w:p w:rsidR="003744C1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45C87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45C87" w:rsidP="0034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3744C1" w:rsidRPr="00F7370E" w:rsidRDefault="00345C87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744C1" w:rsidRPr="00F7370E" w:rsidTr="00802B9E">
        <w:trPr>
          <w:jc w:val="center"/>
        </w:trPr>
        <w:tc>
          <w:tcPr>
            <w:tcW w:w="1304" w:type="dxa"/>
            <w:vMerge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:rsidR="003744C1" w:rsidRPr="00F7370E" w:rsidRDefault="003744C1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1123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3744C1" w:rsidRPr="00F7370E" w:rsidTr="00802B9E">
        <w:trPr>
          <w:jc w:val="center"/>
        </w:trPr>
        <w:tc>
          <w:tcPr>
            <w:tcW w:w="1304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:rsidR="003744C1" w:rsidRPr="00F7370E" w:rsidRDefault="003744C1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экзамен</w:t>
            </w:r>
          </w:p>
        </w:tc>
        <w:tc>
          <w:tcPr>
            <w:tcW w:w="1123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6E24" w:rsidRPr="00F7370E" w:rsidRDefault="00966E24" w:rsidP="00F7370E">
      <w:pPr>
        <w:spacing w:line="240" w:lineRule="auto"/>
        <w:jc w:val="center"/>
        <w:rPr>
          <w:rFonts w:ascii="Times New Roman" w:hAnsi="Times New Roman" w:cs="Times New Roman"/>
        </w:rPr>
      </w:pPr>
    </w:p>
    <w:p w:rsidR="00966E24" w:rsidRDefault="00966E24" w:rsidP="00E54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70E">
        <w:rPr>
          <w:rFonts w:ascii="Times New Roman" w:hAnsi="Times New Roman" w:cs="Times New Roman"/>
        </w:rPr>
        <w:t>Лектор</w:t>
      </w:r>
      <w:r w:rsidR="00EE6EA7">
        <w:rPr>
          <w:rFonts w:ascii="Times New Roman" w:hAnsi="Times New Roman" w:cs="Times New Roman"/>
        </w:rPr>
        <w:t xml:space="preserve"> </w:t>
      </w:r>
      <w:r w:rsidRPr="00F7370E">
        <w:rPr>
          <w:rFonts w:ascii="Times New Roman" w:hAnsi="Times New Roman" w:cs="Times New Roman"/>
        </w:rPr>
        <w:t>________________</w:t>
      </w:r>
      <w:r w:rsidR="00E54DB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E54DB1">
        <w:rPr>
          <w:rFonts w:ascii="Times New Roman" w:hAnsi="Times New Roman" w:cs="Times New Roman"/>
          <w:sz w:val="24"/>
          <w:szCs w:val="24"/>
          <w:lang w:val="kk-KZ"/>
        </w:rPr>
        <w:t>Карибаев Б.А.</w:t>
      </w:r>
    </w:p>
    <w:p w:rsidR="00E54DB1" w:rsidRPr="00F7370E" w:rsidRDefault="00E54DB1" w:rsidP="00E54D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66E24" w:rsidRDefault="00EE6EA7" w:rsidP="00F7370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54DB1">
        <w:rPr>
          <w:rFonts w:ascii="Times New Roman" w:hAnsi="Times New Roman" w:cs="Times New Roman"/>
          <w:sz w:val="24"/>
          <w:szCs w:val="24"/>
        </w:rPr>
        <w:t>Преподаватель (практические занятия)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_________________________</w:t>
      </w:r>
      <w:r w:rsidR="00E54DB1">
        <w:rPr>
          <w:rFonts w:ascii="Times New Roman" w:hAnsi="Times New Roman" w:cs="Times New Roman"/>
          <w:color w:val="00B0F0"/>
          <w:sz w:val="24"/>
          <w:szCs w:val="24"/>
        </w:rPr>
        <w:t xml:space="preserve">             </w:t>
      </w:r>
      <w:proofErr w:type="spellStart"/>
      <w:r w:rsidR="00E54DB1" w:rsidRPr="00D861ED">
        <w:rPr>
          <w:rFonts w:ascii="Times New Roman" w:hAnsi="Times New Roman" w:cs="Times New Roman"/>
          <w:bCs/>
        </w:rPr>
        <w:t>Артыков</w:t>
      </w:r>
      <w:proofErr w:type="spellEnd"/>
      <w:r w:rsidR="00E54DB1">
        <w:rPr>
          <w:rFonts w:ascii="Times New Roman" w:hAnsi="Times New Roman" w:cs="Times New Roman"/>
          <w:bCs/>
        </w:rPr>
        <w:t xml:space="preserve"> М.С.</w:t>
      </w:r>
    </w:p>
    <w:p w:rsidR="00E54DB1" w:rsidRDefault="00E54DB1" w:rsidP="00F7370E">
      <w:pPr>
        <w:spacing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EE6EA7" w:rsidRDefault="00EE6EA7" w:rsidP="00F7370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54DB1">
        <w:rPr>
          <w:rFonts w:ascii="Times New Roman" w:hAnsi="Times New Roman" w:cs="Times New Roman"/>
          <w:sz w:val="24"/>
          <w:szCs w:val="24"/>
        </w:rPr>
        <w:t>Преподаватель (лабораторные занятия)</w:t>
      </w:r>
      <w:r w:rsidR="00E54DB1">
        <w:rPr>
          <w:rFonts w:ascii="Times New Roman" w:hAnsi="Times New Roman" w:cs="Times New Roman"/>
          <w:sz w:val="24"/>
          <w:szCs w:val="24"/>
        </w:rPr>
        <w:t xml:space="preserve">_________________________             </w:t>
      </w:r>
      <w:proofErr w:type="spellStart"/>
      <w:r w:rsidR="00E54DB1" w:rsidRPr="00D861ED">
        <w:rPr>
          <w:rFonts w:ascii="Times New Roman" w:hAnsi="Times New Roman" w:cs="Times New Roman"/>
          <w:bCs/>
        </w:rPr>
        <w:t>Артыков</w:t>
      </w:r>
      <w:proofErr w:type="spellEnd"/>
      <w:r w:rsidR="00E54DB1">
        <w:rPr>
          <w:rFonts w:ascii="Times New Roman" w:hAnsi="Times New Roman" w:cs="Times New Roman"/>
          <w:bCs/>
        </w:rPr>
        <w:t xml:space="preserve"> М.С.</w:t>
      </w:r>
    </w:p>
    <w:p w:rsidR="00E54DB1" w:rsidRPr="00E54DB1" w:rsidRDefault="00E54DB1" w:rsidP="00F73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24" w:rsidRPr="00F7370E" w:rsidRDefault="00966E24" w:rsidP="00F7370E">
      <w:pPr>
        <w:spacing w:line="240" w:lineRule="auto"/>
        <w:jc w:val="both"/>
        <w:rPr>
          <w:rFonts w:ascii="Times New Roman" w:hAnsi="Times New Roman" w:cs="Times New Roman"/>
        </w:rPr>
      </w:pPr>
      <w:r w:rsidRPr="00F7370E">
        <w:rPr>
          <w:rFonts w:ascii="Times New Roman" w:hAnsi="Times New Roman" w:cs="Times New Roman"/>
        </w:rPr>
        <w:t>Зав. кафедрой__________________</w:t>
      </w:r>
      <w:r w:rsidR="00E54DB1">
        <w:rPr>
          <w:rFonts w:ascii="Times New Roman" w:hAnsi="Times New Roman" w:cs="Times New Roman"/>
        </w:rPr>
        <w:t xml:space="preserve">                                                               </w:t>
      </w:r>
      <w:r w:rsidR="00E54DB1" w:rsidRPr="00C76DC7">
        <w:rPr>
          <w:rFonts w:ascii="Times New Roman" w:hAnsi="Times New Roman" w:cs="Times New Roman"/>
          <w:sz w:val="24"/>
          <w:szCs w:val="24"/>
        </w:rPr>
        <w:t>Яр-</w:t>
      </w:r>
      <w:proofErr w:type="spellStart"/>
      <w:r w:rsidR="00E54DB1" w:rsidRPr="00C76DC7">
        <w:rPr>
          <w:rFonts w:ascii="Times New Roman" w:hAnsi="Times New Roman" w:cs="Times New Roman"/>
          <w:sz w:val="24"/>
          <w:szCs w:val="24"/>
        </w:rPr>
        <w:t>Мухамедова</w:t>
      </w:r>
      <w:proofErr w:type="spellEnd"/>
      <w:r w:rsidR="00E54DB1" w:rsidRPr="00C76DC7">
        <w:rPr>
          <w:rFonts w:ascii="Times New Roman" w:hAnsi="Times New Roman" w:cs="Times New Roman"/>
          <w:sz w:val="24"/>
          <w:szCs w:val="24"/>
        </w:rPr>
        <w:t xml:space="preserve"> Г. Ш.</w:t>
      </w:r>
    </w:p>
    <w:p w:rsidR="00E54DB1" w:rsidRDefault="00E54DB1" w:rsidP="00F7370E">
      <w:pPr>
        <w:spacing w:line="240" w:lineRule="auto"/>
        <w:jc w:val="both"/>
        <w:rPr>
          <w:rFonts w:ascii="Times New Roman" w:hAnsi="Times New Roman" w:cs="Times New Roman"/>
        </w:rPr>
      </w:pPr>
    </w:p>
    <w:p w:rsidR="00966E24" w:rsidRPr="00E54DB1" w:rsidRDefault="00966E24" w:rsidP="00E54DB1">
      <w:pPr>
        <w:spacing w:line="240" w:lineRule="auto"/>
        <w:jc w:val="both"/>
        <w:rPr>
          <w:rFonts w:ascii="Times New Roman" w:hAnsi="Times New Roman" w:cs="Times New Roman"/>
        </w:rPr>
      </w:pPr>
      <w:r w:rsidRPr="00F7370E">
        <w:rPr>
          <w:rFonts w:ascii="Times New Roman" w:hAnsi="Times New Roman" w:cs="Times New Roman"/>
        </w:rPr>
        <w:t xml:space="preserve">Председатель </w:t>
      </w:r>
      <w:proofErr w:type="spellStart"/>
      <w:r w:rsidRPr="00F7370E">
        <w:rPr>
          <w:rFonts w:ascii="Times New Roman" w:hAnsi="Times New Roman" w:cs="Times New Roman"/>
        </w:rPr>
        <w:t>методбюро</w:t>
      </w:r>
      <w:proofErr w:type="spellEnd"/>
      <w:r w:rsidRPr="00F7370E">
        <w:rPr>
          <w:rFonts w:ascii="Times New Roman" w:hAnsi="Times New Roman" w:cs="Times New Roman"/>
        </w:rPr>
        <w:t xml:space="preserve"> факультета________________________</w:t>
      </w:r>
    </w:p>
    <w:p w:rsidR="00EE6EA7" w:rsidRDefault="00EE6EA7" w:rsidP="00966E24">
      <w:pPr>
        <w:jc w:val="right"/>
      </w:pPr>
    </w:p>
    <w:sectPr w:rsidR="00EE6EA7" w:rsidSect="005C4B2D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A"/>
    <w:rsid w:val="00020E1A"/>
    <w:rsid w:val="00020F30"/>
    <w:rsid w:val="00033D1F"/>
    <w:rsid w:val="00054E32"/>
    <w:rsid w:val="000A7483"/>
    <w:rsid w:val="000B312F"/>
    <w:rsid w:val="000C4ABB"/>
    <w:rsid w:val="00157E53"/>
    <w:rsid w:val="00191F06"/>
    <w:rsid w:val="001D5B0E"/>
    <w:rsid w:val="001E2135"/>
    <w:rsid w:val="00204D94"/>
    <w:rsid w:val="002078F4"/>
    <w:rsid w:val="00227D5B"/>
    <w:rsid w:val="00270F9D"/>
    <w:rsid w:val="002854A5"/>
    <w:rsid w:val="002A3A8F"/>
    <w:rsid w:val="002D0AE3"/>
    <w:rsid w:val="002D7A48"/>
    <w:rsid w:val="002E3D6F"/>
    <w:rsid w:val="0034534C"/>
    <w:rsid w:val="00345C87"/>
    <w:rsid w:val="00345FEB"/>
    <w:rsid w:val="003744C1"/>
    <w:rsid w:val="003749CA"/>
    <w:rsid w:val="00387094"/>
    <w:rsid w:val="003A1E64"/>
    <w:rsid w:val="003A4C98"/>
    <w:rsid w:val="003C5D7E"/>
    <w:rsid w:val="003E15A1"/>
    <w:rsid w:val="00445587"/>
    <w:rsid w:val="0047280A"/>
    <w:rsid w:val="004961C0"/>
    <w:rsid w:val="004A2B24"/>
    <w:rsid w:val="004B4AA5"/>
    <w:rsid w:val="004F2774"/>
    <w:rsid w:val="004F5DBD"/>
    <w:rsid w:val="00512811"/>
    <w:rsid w:val="00571D8A"/>
    <w:rsid w:val="005B6926"/>
    <w:rsid w:val="005C4B2D"/>
    <w:rsid w:val="00606189"/>
    <w:rsid w:val="006508EE"/>
    <w:rsid w:val="00683F62"/>
    <w:rsid w:val="006D362A"/>
    <w:rsid w:val="007119CA"/>
    <w:rsid w:val="00721575"/>
    <w:rsid w:val="00735BB9"/>
    <w:rsid w:val="00772817"/>
    <w:rsid w:val="00775254"/>
    <w:rsid w:val="00792E54"/>
    <w:rsid w:val="007B7315"/>
    <w:rsid w:val="007B795E"/>
    <w:rsid w:val="007C507A"/>
    <w:rsid w:val="007D3067"/>
    <w:rsid w:val="00802B9E"/>
    <w:rsid w:val="00803577"/>
    <w:rsid w:val="00866E62"/>
    <w:rsid w:val="008F1A9F"/>
    <w:rsid w:val="00906868"/>
    <w:rsid w:val="0091080F"/>
    <w:rsid w:val="00966E24"/>
    <w:rsid w:val="009F0759"/>
    <w:rsid w:val="00A12D6E"/>
    <w:rsid w:val="00A22D8E"/>
    <w:rsid w:val="00A25D54"/>
    <w:rsid w:val="00A72EC3"/>
    <w:rsid w:val="00A74D0C"/>
    <w:rsid w:val="00B0443C"/>
    <w:rsid w:val="00B15B5C"/>
    <w:rsid w:val="00B9792C"/>
    <w:rsid w:val="00BB20CF"/>
    <w:rsid w:val="00BB67B5"/>
    <w:rsid w:val="00C629CA"/>
    <w:rsid w:val="00CA1FAA"/>
    <w:rsid w:val="00CB52E7"/>
    <w:rsid w:val="00D03EC2"/>
    <w:rsid w:val="00D10BEA"/>
    <w:rsid w:val="00D4082F"/>
    <w:rsid w:val="00D44951"/>
    <w:rsid w:val="00D5101C"/>
    <w:rsid w:val="00D861ED"/>
    <w:rsid w:val="00D914B9"/>
    <w:rsid w:val="00DC754F"/>
    <w:rsid w:val="00DE535F"/>
    <w:rsid w:val="00E06958"/>
    <w:rsid w:val="00E117A2"/>
    <w:rsid w:val="00E47A47"/>
    <w:rsid w:val="00E54DB1"/>
    <w:rsid w:val="00E63AA2"/>
    <w:rsid w:val="00E93042"/>
    <w:rsid w:val="00ED383C"/>
    <w:rsid w:val="00EE6EA7"/>
    <w:rsid w:val="00F06A2A"/>
    <w:rsid w:val="00F14D3D"/>
    <w:rsid w:val="00F61D5B"/>
    <w:rsid w:val="00F7370E"/>
    <w:rsid w:val="00FA33A1"/>
    <w:rsid w:val="00FD2DD9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6E2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">
    <w:name w:val="Body Text 3"/>
    <w:basedOn w:val="a"/>
    <w:link w:val="30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66E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0">
    <w:name w:val="Знак"/>
    <w:basedOn w:val="a"/>
    <w:next w:val="a"/>
    <w:rsid w:val="00966E2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966E24"/>
    <w:rPr>
      <w:i/>
      <w:iCs/>
      <w:color w:val="000000"/>
      <w:sz w:val="20"/>
      <w:szCs w:val="20"/>
    </w:rPr>
  </w:style>
  <w:style w:type="character" w:customStyle="1" w:styleId="A30">
    <w:name w:val="A3"/>
    <w:rsid w:val="00966E24"/>
    <w:rPr>
      <w:b/>
      <w:bCs/>
      <w:i/>
      <w:iCs/>
      <w:color w:val="000000"/>
    </w:rPr>
  </w:style>
  <w:style w:type="character" w:customStyle="1" w:styleId="A40">
    <w:name w:val="A4"/>
    <w:rsid w:val="00966E24"/>
    <w:rPr>
      <w:b/>
      <w:bCs/>
      <w:i/>
      <w:iCs/>
      <w:color w:val="000000"/>
      <w:sz w:val="26"/>
      <w:szCs w:val="26"/>
    </w:rPr>
  </w:style>
  <w:style w:type="paragraph" w:styleId="af1">
    <w:name w:val="Normal (Web)"/>
    <w:basedOn w:val="a"/>
    <w:uiPriority w:val="99"/>
    <w:rsid w:val="00FF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6E2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">
    <w:name w:val="Body Text 3"/>
    <w:basedOn w:val="a"/>
    <w:link w:val="30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66E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0">
    <w:name w:val="Знак"/>
    <w:basedOn w:val="a"/>
    <w:next w:val="a"/>
    <w:rsid w:val="00966E2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966E24"/>
    <w:rPr>
      <w:i/>
      <w:iCs/>
      <w:color w:val="000000"/>
      <w:sz w:val="20"/>
      <w:szCs w:val="20"/>
    </w:rPr>
  </w:style>
  <w:style w:type="character" w:customStyle="1" w:styleId="A30">
    <w:name w:val="A3"/>
    <w:rsid w:val="00966E24"/>
    <w:rPr>
      <w:b/>
      <w:bCs/>
      <w:i/>
      <w:iCs/>
      <w:color w:val="000000"/>
    </w:rPr>
  </w:style>
  <w:style w:type="character" w:customStyle="1" w:styleId="A40">
    <w:name w:val="A4"/>
    <w:rsid w:val="00966E24"/>
    <w:rPr>
      <w:b/>
      <w:bCs/>
      <w:i/>
      <w:iCs/>
      <w:color w:val="000000"/>
      <w:sz w:val="26"/>
      <w:szCs w:val="26"/>
    </w:rPr>
  </w:style>
  <w:style w:type="paragraph" w:styleId="af1">
    <w:name w:val="Normal (Web)"/>
    <w:basedOn w:val="a"/>
    <w:uiPriority w:val="99"/>
    <w:rsid w:val="00FF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bitkaribaev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Beibit</cp:lastModifiedBy>
  <cp:revision>4</cp:revision>
  <dcterms:created xsi:type="dcterms:W3CDTF">2017-01-31T08:42:00Z</dcterms:created>
  <dcterms:modified xsi:type="dcterms:W3CDTF">2017-01-31T08:44:00Z</dcterms:modified>
</cp:coreProperties>
</file>